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78" w:rsidRDefault="00480A78" w:rsidP="00480A7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80A78" w:rsidRDefault="00480A78" w:rsidP="00480A7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80A78" w:rsidRPr="00A41CE0" w:rsidRDefault="00480A78" w:rsidP="00480A7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CE0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480A78" w:rsidRPr="00A41CE0" w:rsidRDefault="00480A78" w:rsidP="00480A7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69215</wp:posOffset>
            </wp:positionV>
            <wp:extent cx="1559560" cy="676275"/>
            <wp:effectExtent l="0" t="0" r="0" b="0"/>
            <wp:wrapNone/>
            <wp:docPr id="3" name="Рисунок 3" descr="D:\Апостолова Т.М\Верченко М.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постолова Т.М\Верченко М.Г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E0">
        <w:rPr>
          <w:rFonts w:ascii="Times New Roman" w:hAnsi="Times New Roman" w:cs="Times New Roman"/>
          <w:b/>
          <w:sz w:val="26"/>
          <w:szCs w:val="26"/>
        </w:rPr>
        <w:t xml:space="preserve">Руководитель проекта </w:t>
      </w:r>
    </w:p>
    <w:p w:rsidR="00480A78" w:rsidRPr="00A41CE0" w:rsidRDefault="00480A78" w:rsidP="00480A7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CE0">
        <w:rPr>
          <w:rFonts w:ascii="Times New Roman" w:hAnsi="Times New Roman" w:cs="Times New Roman"/>
          <w:b/>
          <w:sz w:val="26"/>
          <w:szCs w:val="26"/>
        </w:rPr>
        <w:t>№</w:t>
      </w:r>
      <w:r w:rsidRPr="00A41CE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10094041</w:t>
      </w:r>
    </w:p>
    <w:p w:rsidR="00480A78" w:rsidRPr="00A41CE0" w:rsidRDefault="00480A78" w:rsidP="00480A7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CE0">
        <w:rPr>
          <w:rFonts w:ascii="Times New Roman" w:hAnsi="Times New Roman" w:cs="Times New Roman"/>
          <w:b/>
          <w:sz w:val="26"/>
          <w:szCs w:val="26"/>
        </w:rPr>
        <w:t xml:space="preserve">_ __  М.Г. </w:t>
      </w:r>
      <w:proofErr w:type="spellStart"/>
      <w:r w:rsidRPr="00A41CE0">
        <w:rPr>
          <w:rFonts w:ascii="Times New Roman" w:hAnsi="Times New Roman" w:cs="Times New Roman"/>
          <w:b/>
          <w:sz w:val="26"/>
          <w:szCs w:val="26"/>
        </w:rPr>
        <w:t>Верченко</w:t>
      </w:r>
      <w:proofErr w:type="spellEnd"/>
    </w:p>
    <w:p w:rsidR="00480A78" w:rsidRPr="00480A78" w:rsidRDefault="00412228" w:rsidP="00480A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«9</w:t>
      </w:r>
      <w:r w:rsidR="00480A78" w:rsidRPr="00480A78">
        <w:rPr>
          <w:rFonts w:ascii="Times New Roman" w:hAnsi="Times New Roman" w:cs="Times New Roman"/>
          <w:sz w:val="26"/>
          <w:szCs w:val="26"/>
        </w:rPr>
        <w:t xml:space="preserve">» </w:t>
      </w:r>
      <w:r w:rsidR="00480A78">
        <w:rPr>
          <w:rFonts w:ascii="Times New Roman" w:hAnsi="Times New Roman" w:cs="Times New Roman"/>
          <w:sz w:val="26"/>
          <w:szCs w:val="26"/>
        </w:rPr>
        <w:t>февраля</w:t>
      </w:r>
      <w:r w:rsidR="00480A78" w:rsidRPr="00480A78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875" w:rsidRPr="004B6AAE" w:rsidRDefault="004B6AAE" w:rsidP="004B6AAE">
      <w:pPr>
        <w:tabs>
          <w:tab w:val="left" w:leader="underscore" w:pos="5405"/>
          <w:tab w:val="left" w:pos="7725"/>
          <w:tab w:val="center" w:pos="9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4B6AAE">
        <w:rPr>
          <w:rFonts w:ascii="Times New Roman" w:eastAsia="Times New Roman" w:hAnsi="Times New Roman" w:cs="Times New Roman"/>
          <w:b/>
          <w:bCs/>
          <w:sz w:val="26"/>
          <w:szCs w:val="26"/>
        </w:rPr>
        <w:t>Выписка из протокола родительского собрания</w:t>
      </w:r>
      <w:r w:rsidR="00083875" w:rsidRPr="004B6AA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,</w:t>
      </w:r>
    </w:p>
    <w:p w:rsidR="00083875" w:rsidRPr="004B6AAE" w:rsidRDefault="00083875" w:rsidP="004B6AAE">
      <w:pPr>
        <w:tabs>
          <w:tab w:val="left" w:leader="underscore" w:pos="5405"/>
          <w:tab w:val="left" w:pos="7725"/>
          <w:tab w:val="center" w:pos="9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4B6AA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подтверждение выполнения контрольного события</w:t>
      </w:r>
    </w:p>
    <w:p w:rsidR="00083875" w:rsidRPr="004B6AAE" w:rsidRDefault="00083875" w:rsidP="004B6AAE">
      <w:pPr>
        <w:tabs>
          <w:tab w:val="left" w:leader="underscore" w:pos="5405"/>
          <w:tab w:val="left" w:pos="7725"/>
          <w:tab w:val="center" w:pos="9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6AA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 xml:space="preserve">проекта № </w:t>
      </w:r>
      <w:r w:rsidRPr="004B6AA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10094041</w:t>
      </w:r>
      <w:r w:rsidRPr="004B6A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«Формирование муниципальной системы работы по сопровождению школ </w:t>
      </w:r>
      <w:proofErr w:type="spellStart"/>
      <w:r w:rsidRPr="004B6AAE">
        <w:rPr>
          <w:rFonts w:ascii="Times New Roman" w:eastAsia="Times New Roman" w:hAnsi="Times New Roman" w:cs="Times New Roman"/>
          <w:b/>
          <w:bCs/>
          <w:sz w:val="26"/>
          <w:szCs w:val="26"/>
        </w:rPr>
        <w:t>Чернянского</w:t>
      </w:r>
      <w:proofErr w:type="spellEnd"/>
      <w:r w:rsidRPr="004B6A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в рамках реализации регионального Стандарта питания через систему муниципального родительского контроля»</w:t>
      </w:r>
    </w:p>
    <w:p w:rsidR="00083875" w:rsidRPr="004B6AAE" w:rsidRDefault="00083875" w:rsidP="004B6AAE">
      <w:pPr>
        <w:pStyle w:val="a7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4B6AAE">
        <w:rPr>
          <w:b/>
          <w:bCs/>
          <w:sz w:val="26"/>
          <w:szCs w:val="26"/>
        </w:rPr>
        <w:t>«2.</w:t>
      </w:r>
      <w:r w:rsidR="004B6AAE" w:rsidRPr="004B6AAE">
        <w:rPr>
          <w:b/>
          <w:bCs/>
          <w:sz w:val="26"/>
          <w:szCs w:val="26"/>
        </w:rPr>
        <w:t>6</w:t>
      </w:r>
      <w:r w:rsidRPr="004B6AAE">
        <w:rPr>
          <w:b/>
          <w:bCs/>
          <w:sz w:val="26"/>
          <w:szCs w:val="26"/>
        </w:rPr>
        <w:t>.</w:t>
      </w:r>
      <w:r w:rsidR="004B6AAE" w:rsidRPr="004B6AAE">
        <w:rPr>
          <w:b/>
          <w:kern w:val="24"/>
          <w:sz w:val="26"/>
          <w:szCs w:val="26"/>
        </w:rPr>
        <w:t xml:space="preserve"> Информирование родителей о результатах организации питания в школах комиссией из числа родителей на родительских собраниях</w:t>
      </w:r>
      <w:r w:rsidRPr="004B6AAE">
        <w:rPr>
          <w:rFonts w:eastAsiaTheme="minorEastAsia"/>
          <w:b/>
          <w:kern w:val="24"/>
          <w:sz w:val="26"/>
          <w:szCs w:val="26"/>
        </w:rPr>
        <w:t>»</w:t>
      </w: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A78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55E" w:rsidRPr="0041255E" w:rsidRDefault="00480A78" w:rsidP="000B5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</w:t>
      </w:r>
      <w:r w:rsidR="0041255E"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1255E"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1F6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41255E" w:rsidRPr="0041255E" w:rsidRDefault="0041255E" w:rsidP="000B562E">
      <w:pPr>
        <w:spacing w:after="0" w:line="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71ED" w:rsidRDefault="0041255E" w:rsidP="000B562E">
      <w:pPr>
        <w:spacing w:after="0" w:line="230" w:lineRule="auto"/>
        <w:ind w:firstLine="229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общешкольного родительского комитета </w:t>
      </w:r>
    </w:p>
    <w:p w:rsidR="00B071ED" w:rsidRPr="00412228" w:rsidRDefault="001F62D4" w:rsidP="000B562E">
      <w:pPr>
        <w:spacing w:after="0" w:line="230" w:lineRule="auto"/>
        <w:ind w:firstLine="229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412228" w:rsidRPr="0041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№ 2 п. Чернянка Белгородской области</w:t>
      </w:r>
    </w:p>
    <w:p w:rsidR="00B071ED" w:rsidRDefault="00B071ED" w:rsidP="000B562E">
      <w:pPr>
        <w:spacing w:after="0" w:line="230" w:lineRule="auto"/>
        <w:ind w:firstLine="229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55E" w:rsidRPr="0041255E" w:rsidRDefault="0041255E" w:rsidP="00B071ED">
      <w:pPr>
        <w:spacing w:after="0" w:line="230" w:lineRule="auto"/>
        <w:ind w:firstLine="22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0A78">
        <w:rPr>
          <w:rFonts w:ascii="Times New Roman" w:eastAsia="Times New Roman" w:hAnsi="Times New Roman" w:cs="Times New Roman"/>
          <w:sz w:val="24"/>
          <w:szCs w:val="24"/>
          <w:lang w:eastAsia="ru-RU"/>
        </w:rPr>
        <w:t>3февраля</w:t>
      </w: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071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A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255E" w:rsidRPr="0041255E" w:rsidRDefault="0041255E" w:rsidP="000B562E">
      <w:pPr>
        <w:spacing w:after="0" w:line="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255E" w:rsidRPr="0041255E" w:rsidRDefault="0041255E" w:rsidP="000B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41255E" w:rsidRPr="0041255E" w:rsidRDefault="0041255E" w:rsidP="000B562E">
      <w:pPr>
        <w:spacing w:after="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255E" w:rsidRPr="0041255E" w:rsidRDefault="0041255E" w:rsidP="00B0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480A7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 результатах работы</w:t>
      </w:r>
      <w:r w:rsidR="00A44C17"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комисси</w:t>
      </w:r>
      <w:r w:rsidR="00480A7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="00A44C17"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из числа родителей по </w:t>
      </w:r>
      <w:r w:rsidR="00A44C17" w:rsidRPr="00B071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выявлению проблемных вопросов при организации школьного питания</w:t>
      </w:r>
      <w:r w:rsidR="00A44C17"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проверок.</w:t>
      </w:r>
    </w:p>
    <w:p w:rsidR="0041255E" w:rsidRPr="00186BE1" w:rsidRDefault="0041255E" w:rsidP="00B0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="00A44C17" w:rsidRPr="00186B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совместной работы школы и родительской общественности в социализации и самореализации обучающихся</w:t>
      </w:r>
      <w:r w:rsidR="00C11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55E" w:rsidRPr="00186BE1" w:rsidRDefault="0041255E" w:rsidP="00B071ED">
      <w:pPr>
        <w:spacing w:after="0" w:line="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26EA" w:rsidRDefault="00412228" w:rsidP="0069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первому вопросу выступил</w:t>
      </w:r>
      <w:r w:rsidR="00186B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  </w:t>
      </w:r>
      <w:proofErr w:type="spellStart"/>
      <w:r w:rsidRPr="00412228">
        <w:rPr>
          <w:rFonts w:ascii="Times New Roman" w:eastAsia="Times New Roman" w:hAnsi="Times New Roman" w:cs="Times New Roman"/>
          <w:sz w:val="24"/>
          <w:szCs w:val="24"/>
        </w:rPr>
        <w:t>Притулина</w:t>
      </w:r>
      <w:proofErr w:type="spellEnd"/>
      <w:r w:rsidRPr="00412228">
        <w:rPr>
          <w:rFonts w:ascii="Times New Roman" w:eastAsia="Times New Roman" w:hAnsi="Times New Roman" w:cs="Times New Roman"/>
          <w:sz w:val="24"/>
          <w:szCs w:val="24"/>
        </w:rPr>
        <w:t xml:space="preserve"> Я.</w:t>
      </w:r>
      <w:r w:rsidR="00186B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3875" w:rsidRPr="000838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083875" w:rsidRPr="00083875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186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875"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комисси</w:t>
      </w:r>
      <w:r w:rsid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="00083875"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из числа родителей по выявлению проблемных вопросов при организации школьного питания</w:t>
      </w:r>
      <w:r w:rsid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  <w:r w:rsidR="00083875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proofErr w:type="gramStart"/>
      <w:r w:rsidR="00083875">
        <w:rPr>
          <w:rFonts w:ascii="Times New Roman" w:eastAsia="Times New Roman" w:hAnsi="Times New Roman" w:cs="Times New Roman"/>
          <w:sz w:val="24"/>
          <w:szCs w:val="24"/>
        </w:rPr>
        <w:t>рассказала ,что</w:t>
      </w:r>
      <w:proofErr w:type="gramEnd"/>
      <w:r w:rsidR="0008387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072C32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072C32" w:rsidRPr="00072C32">
        <w:rPr>
          <w:rFonts w:ascii="Times New Roman" w:hAnsi="Times New Roman" w:cs="Times New Roman"/>
        </w:rPr>
        <w:t>Положение</w:t>
      </w:r>
      <w:r w:rsidR="00072C32">
        <w:rPr>
          <w:rFonts w:ascii="Times New Roman" w:hAnsi="Times New Roman" w:cs="Times New Roman"/>
        </w:rPr>
        <w:t>м</w:t>
      </w:r>
      <w:r w:rsidR="00072C32" w:rsidRPr="00072C32">
        <w:rPr>
          <w:rFonts w:ascii="Times New Roman" w:hAnsi="Times New Roman" w:cs="Times New Roman"/>
        </w:rPr>
        <w:t xml:space="preserve"> о </w:t>
      </w:r>
      <w:r w:rsidR="00072C32" w:rsidRPr="00072C32">
        <w:rPr>
          <w:rFonts w:ascii="Times New Roman" w:hAnsi="Times New Roman" w:cs="Times New Roman"/>
          <w:color w:val="000000" w:themeColor="text1"/>
          <w:kern w:val="24"/>
        </w:rPr>
        <w:t>работе комиссий из числа родителей по контролю за качеством организации школьного питания</w:t>
      </w:r>
      <w:r w:rsidR="00072C32" w:rsidRPr="00072C32">
        <w:rPr>
          <w:rFonts w:ascii="Times New Roman" w:hAnsi="Times New Roman" w:cs="Times New Roman"/>
        </w:rPr>
        <w:t xml:space="preserve"> (</w:t>
      </w:r>
      <w:r w:rsidR="00072C32">
        <w:rPr>
          <w:rFonts w:ascii="Times New Roman" w:hAnsi="Times New Roman" w:cs="Times New Roman"/>
        </w:rPr>
        <w:t xml:space="preserve">утвержденное приказом МКУ «Управление образования </w:t>
      </w:r>
      <w:proofErr w:type="spellStart"/>
      <w:r w:rsidR="00072C32">
        <w:rPr>
          <w:rFonts w:ascii="Times New Roman" w:hAnsi="Times New Roman" w:cs="Times New Roman"/>
        </w:rPr>
        <w:t>Чернянского</w:t>
      </w:r>
      <w:proofErr w:type="spellEnd"/>
      <w:r w:rsidR="00072C32">
        <w:rPr>
          <w:rFonts w:ascii="Times New Roman" w:hAnsi="Times New Roman" w:cs="Times New Roman"/>
        </w:rPr>
        <w:t xml:space="preserve"> района» № 298 от 22.04.2022 года</w:t>
      </w:r>
      <w:r w:rsidR="00072C32" w:rsidRPr="00072C32">
        <w:rPr>
          <w:rFonts w:ascii="Times New Roman" w:hAnsi="Times New Roman" w:cs="Times New Roman"/>
        </w:rPr>
        <w:t>)</w:t>
      </w:r>
      <w:r w:rsidR="00072C32">
        <w:rPr>
          <w:rFonts w:ascii="Times New Roman" w:hAnsi="Times New Roman" w:cs="Times New Roman"/>
        </w:rPr>
        <w:t>, которое</w:t>
      </w:r>
      <w:r w:rsidR="00072C32" w:rsidRPr="00072C32">
        <w:rPr>
          <w:rFonts w:ascii="Times New Roman" w:hAnsi="Times New Roman" w:cs="Times New Roman"/>
        </w:rPr>
        <w:t xml:space="preserve"> регламентирует порядок осуществления родителями (законными представителями) обучающихся совместно с администрацией ОО родительского контроля организации горячего питания обучающихся</w:t>
      </w:r>
      <w:r w:rsidR="00083875">
        <w:rPr>
          <w:rFonts w:ascii="Times New Roman" w:hAnsi="Times New Roman" w:cs="Times New Roman"/>
        </w:rPr>
        <w:t xml:space="preserve"> проведены посещения школьных пищеблоков</w:t>
      </w:r>
      <w:r w:rsidR="00186BE1">
        <w:rPr>
          <w:rFonts w:ascii="Times New Roman" w:hAnsi="Times New Roman" w:cs="Times New Roman"/>
        </w:rPr>
        <w:t>,</w:t>
      </w:r>
      <w:r w:rsidR="006926EA" w:rsidRPr="0069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="006926EA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6EA" w:rsidRDefault="006926EA" w:rsidP="006926EA">
      <w:pPr>
        <w:pStyle w:val="a8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6926EA" w:rsidRPr="00DB3020" w:rsidRDefault="006926EA" w:rsidP="006926EA">
      <w:pPr>
        <w:pStyle w:val="a8"/>
        <w:numPr>
          <w:ilvl w:val="0"/>
          <w:numId w:val="4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926EA" w:rsidRDefault="006926EA" w:rsidP="006926EA">
      <w:pPr>
        <w:pStyle w:val="a8"/>
        <w:numPr>
          <w:ilvl w:val="0"/>
          <w:numId w:val="4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6926EA" w:rsidRDefault="006926EA" w:rsidP="006926E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sz w:val="24"/>
          <w:szCs w:val="24"/>
        </w:rPr>
        <w:t>Организация питания: у входа в столовую стоят дежурные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>: обращают внимание на то, что перед едой нужно мыть руки. Для мытья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 имеются 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 раковины с жидким  мылом. Сушат руки при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электросушилок, используют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средства.</w:t>
      </w:r>
    </w:p>
    <w:p w:rsidR="006926EA" w:rsidRDefault="006926EA" w:rsidP="006926E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>
        <w:rPr>
          <w:rFonts w:ascii="Times New Roman" w:eastAsia="Times New Roman" w:hAnsi="Times New Roman" w:cs="Times New Roman"/>
          <w:sz w:val="24"/>
          <w:szCs w:val="24"/>
        </w:rPr>
        <w:t>каждый стол накрыт для 6-ти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, посадочных мест детям хватает. </w:t>
      </w:r>
    </w:p>
    <w:p w:rsidR="006926EA" w:rsidRPr="00DB3020" w:rsidRDefault="006926EA" w:rsidP="006926E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sz w:val="24"/>
          <w:szCs w:val="24"/>
        </w:rPr>
        <w:t>Все классные руководители сопровождают свои классы.</w:t>
      </w:r>
    </w:p>
    <w:p w:rsidR="006926EA" w:rsidRPr="00DB3020" w:rsidRDefault="006926EA" w:rsidP="006926EA">
      <w:pPr>
        <w:pStyle w:val="a8"/>
        <w:numPr>
          <w:ilvl w:val="0"/>
          <w:numId w:val="4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7D4" w:rsidRDefault="00083875" w:rsidP="00072C32">
      <w:pPr>
        <w:pStyle w:val="a3"/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2C32" w:rsidRDefault="00C117D4" w:rsidP="00072C32">
      <w:pPr>
        <w:pStyle w:val="a3"/>
        <w:tabs>
          <w:tab w:val="left" w:leader="underscore" w:pos="5405"/>
          <w:tab w:val="left" w:pos="7725"/>
          <w:tab w:val="center" w:pos="9265"/>
        </w:tabs>
        <w:spacing w:before="24"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86BE1">
        <w:rPr>
          <w:rFonts w:ascii="Times New Roman" w:hAnsi="Times New Roman" w:cs="Times New Roman"/>
        </w:rPr>
        <w:t xml:space="preserve">арушений не выявлено. Организация питания обучающихся осуществляется в соответствии со всеми нормами </w:t>
      </w:r>
      <w:proofErr w:type="spellStart"/>
      <w:r w:rsidR="00186BE1">
        <w:rPr>
          <w:rFonts w:ascii="Times New Roman" w:hAnsi="Times New Roman" w:cs="Times New Roman"/>
        </w:rPr>
        <w:t>СанПин</w:t>
      </w:r>
      <w:proofErr w:type="spellEnd"/>
      <w:r w:rsidR="00186BE1">
        <w:rPr>
          <w:rFonts w:ascii="Times New Roman" w:hAnsi="Times New Roman" w:cs="Times New Roman"/>
        </w:rPr>
        <w:t>.</w:t>
      </w:r>
    </w:p>
    <w:p w:rsidR="0041255E" w:rsidRPr="0041255E" w:rsidRDefault="0041255E" w:rsidP="005A225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A5" w:rsidRPr="0041255E" w:rsidRDefault="00306DA5" w:rsidP="0030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D552DE" w:rsidRPr="00083875" w:rsidRDefault="00083875" w:rsidP="00083875">
      <w:pPr>
        <w:pStyle w:val="a3"/>
        <w:numPr>
          <w:ilvl w:val="0"/>
          <w:numId w:val="3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Продолжить</w:t>
      </w:r>
      <w:r w:rsidR="00D552DE"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комисси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="00D552DE"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из числа родителей 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осуществлять контроль за организацией питания в ОО для</w:t>
      </w:r>
      <w:r w:rsidR="00D552DE"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выявлени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я</w:t>
      </w:r>
      <w:r w:rsidR="00D552DE"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проблемных вопросов при организации школьного питания</w:t>
      </w:r>
      <w:r w:rsidR="004E6A6C" w:rsidRPr="0008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875" w:rsidRPr="00186BE1" w:rsidRDefault="00083875" w:rsidP="00083875">
      <w:pPr>
        <w:pStyle w:val="a3"/>
        <w:numPr>
          <w:ilvl w:val="0"/>
          <w:numId w:val="3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3875">
        <w:rPr>
          <w:rFonts w:ascii="Times New Roman" w:eastAsia="Times New Roman" w:hAnsi="Times New Roman" w:cs="Times New Roman"/>
          <w:sz w:val="24"/>
          <w:szCs w:val="24"/>
        </w:rPr>
        <w:t xml:space="preserve">остав 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комиссии из числа родителей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по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ю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 организацией питания в ОО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сделать сменный, привлекая родителей разных классов. </w:t>
      </w:r>
    </w:p>
    <w:p w:rsidR="00186BE1" w:rsidRPr="00083875" w:rsidRDefault="006926EA" w:rsidP="00083875">
      <w:pPr>
        <w:pStyle w:val="a3"/>
        <w:numPr>
          <w:ilvl w:val="0"/>
          <w:numId w:val="3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sz w:val="24"/>
          <w:szCs w:val="24"/>
        </w:rPr>
        <w:t>Предложить родителям, проводить дома беседы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 правильном питании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2DE" w:rsidRDefault="00D552DE" w:rsidP="00BF3CD6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06DA5" w:rsidRPr="0041255E" w:rsidRDefault="00306DA5" w:rsidP="00BF3CD6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A5" w:rsidRPr="0041255E" w:rsidRDefault="00306DA5" w:rsidP="00306DA5">
      <w:pPr>
        <w:spacing w:after="0" w:line="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A5" w:rsidRDefault="001419FB" w:rsidP="0030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родительского контроля: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1419FB" w:rsidRDefault="001419FB" w:rsidP="0030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Сбитнева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419FB" w:rsidRDefault="001419FB" w:rsidP="0030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Я.А.</w:t>
      </w:r>
    </w:p>
    <w:p w:rsidR="001419FB" w:rsidRDefault="001419FB" w:rsidP="0030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1419FB" w:rsidRPr="0041255E" w:rsidRDefault="001419FB" w:rsidP="0030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Архипов П.И.</w:t>
      </w:r>
    </w:p>
    <w:p w:rsidR="00306DA5" w:rsidRPr="0041255E" w:rsidRDefault="00306DA5" w:rsidP="00306DA5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A5" w:rsidRPr="0041255E" w:rsidRDefault="00306DA5" w:rsidP="00306DA5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7F1F" w:rsidRPr="0041255E" w:rsidRDefault="00306DA5" w:rsidP="00306DA5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A5" w:rsidRDefault="001419FB" w:rsidP="00306DA5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Я.А.</w:t>
      </w:r>
    </w:p>
    <w:p w:rsidR="001419FB" w:rsidRDefault="001419FB" w:rsidP="00306DA5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Петренко А.С.</w:t>
      </w:r>
    </w:p>
    <w:p w:rsidR="004B6AAE" w:rsidRDefault="004B6AAE" w:rsidP="00306DA5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19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400"/>
      </w:tblGrid>
      <w:tr w:rsidR="004B6AAE" w:rsidRPr="00E15FE2" w:rsidTr="00412228">
        <w:trPr>
          <w:trHeight w:val="1124"/>
        </w:trPr>
        <w:tc>
          <w:tcPr>
            <w:tcW w:w="4672" w:type="dxa"/>
          </w:tcPr>
          <w:p w:rsidR="00412228" w:rsidRPr="00412228" w:rsidRDefault="004B6AAE" w:rsidP="001724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228">
              <w:rPr>
                <w:rFonts w:ascii="Times New Roman" w:eastAsiaTheme="minorEastAsia" w:hAnsi="Times New Roman" w:cs="Times New Roman"/>
                <w:b/>
                <w:bCs/>
                <w:kern w:val="24"/>
                <w:sz w:val="26"/>
                <w:szCs w:val="26"/>
              </w:rPr>
              <w:t xml:space="preserve">Заместитель директора МБОУ </w:t>
            </w:r>
            <w:r w:rsidR="00412228" w:rsidRPr="00412228">
              <w:rPr>
                <w:rFonts w:ascii="Times New Roman" w:eastAsiaTheme="minorEastAsia" w:hAnsi="Times New Roman" w:cs="Times New Roman"/>
                <w:b/>
                <w:bCs/>
                <w:kern w:val="24"/>
                <w:sz w:val="26"/>
                <w:szCs w:val="26"/>
              </w:rPr>
              <w:t xml:space="preserve">СОШ № 2 п. Чернянка </w:t>
            </w:r>
          </w:p>
          <w:p w:rsidR="004B6AAE" w:rsidRPr="00412228" w:rsidRDefault="004B6AAE" w:rsidP="001724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2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 рабочей группы (П), </w:t>
            </w:r>
          </w:p>
          <w:p w:rsidR="004B6AAE" w:rsidRPr="00E15FE2" w:rsidRDefault="004B6AAE" w:rsidP="0017247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B6AAE" w:rsidRPr="00E15FE2" w:rsidRDefault="004B6AAE" w:rsidP="0017247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400" w:type="dxa"/>
          </w:tcPr>
          <w:p w:rsidR="004B6AAE" w:rsidRPr="00412228" w:rsidRDefault="004B6AAE" w:rsidP="00172471">
            <w:pPr>
              <w:pStyle w:val="a7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412228">
              <w:rPr>
                <w:b/>
                <w:sz w:val="26"/>
                <w:szCs w:val="26"/>
              </w:rPr>
              <w:t>______</w:t>
            </w:r>
            <w:r w:rsidR="00412228" w:rsidRPr="00412228">
              <w:rPr>
                <w:b/>
                <w:sz w:val="26"/>
                <w:szCs w:val="26"/>
              </w:rPr>
              <w:t>П.</w:t>
            </w:r>
            <w:r w:rsidR="00186BE1">
              <w:rPr>
                <w:b/>
                <w:sz w:val="26"/>
                <w:szCs w:val="26"/>
              </w:rPr>
              <w:t xml:space="preserve"> </w:t>
            </w:r>
            <w:r w:rsidR="00412228" w:rsidRPr="00412228">
              <w:rPr>
                <w:b/>
                <w:sz w:val="26"/>
                <w:szCs w:val="26"/>
              </w:rPr>
              <w:t>И.</w:t>
            </w:r>
            <w:r w:rsidR="00186BE1">
              <w:rPr>
                <w:b/>
                <w:sz w:val="26"/>
                <w:szCs w:val="26"/>
              </w:rPr>
              <w:t xml:space="preserve"> </w:t>
            </w:r>
            <w:r w:rsidR="00412228" w:rsidRPr="00412228">
              <w:rPr>
                <w:b/>
                <w:sz w:val="26"/>
                <w:szCs w:val="26"/>
              </w:rPr>
              <w:t>Архипов</w:t>
            </w:r>
          </w:p>
          <w:p w:rsidR="004B6AAE" w:rsidRPr="00412228" w:rsidRDefault="004B6AAE" w:rsidP="00172471">
            <w:pPr>
              <w:pStyle w:val="a7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412228">
              <w:rPr>
                <w:b/>
                <w:sz w:val="26"/>
                <w:szCs w:val="26"/>
              </w:rPr>
              <w:tab/>
              <w:t>«  9  » февраля 2023г.</w:t>
            </w:r>
          </w:p>
          <w:p w:rsidR="004B6AAE" w:rsidRPr="00E15FE2" w:rsidRDefault="004B6AAE" w:rsidP="0017247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157AC"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388620</wp:posOffset>
                  </wp:positionV>
                  <wp:extent cx="1193955" cy="714375"/>
                  <wp:effectExtent l="0" t="0" r="6350" b="0"/>
                  <wp:wrapNone/>
                  <wp:docPr id="4" name="Рисунок 4" descr="C:\Users\User\Desktop\Масленникова А.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сленникова А.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5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6AAE" w:rsidRPr="00D7319E" w:rsidTr="00412228">
        <w:trPr>
          <w:trHeight w:val="1124"/>
        </w:trPr>
        <w:tc>
          <w:tcPr>
            <w:tcW w:w="4672" w:type="dxa"/>
          </w:tcPr>
          <w:p w:rsidR="004B6AAE" w:rsidRPr="00D7319E" w:rsidRDefault="004B6AAE" w:rsidP="001724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19E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 отдела дошкольного и общего образования, член рабочей группы , ответственный за блок</w:t>
            </w:r>
          </w:p>
        </w:tc>
        <w:tc>
          <w:tcPr>
            <w:tcW w:w="4400" w:type="dxa"/>
          </w:tcPr>
          <w:p w:rsidR="004B6AAE" w:rsidRPr="00D7319E" w:rsidRDefault="004B6AAE" w:rsidP="00172471">
            <w:pPr>
              <w:pStyle w:val="a7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D7319E">
              <w:rPr>
                <w:b/>
                <w:sz w:val="26"/>
                <w:szCs w:val="26"/>
              </w:rPr>
              <w:t>А.В. Масленникова</w:t>
            </w:r>
          </w:p>
          <w:p w:rsidR="004B6AAE" w:rsidRPr="00D7319E" w:rsidRDefault="004B6AAE" w:rsidP="00172471">
            <w:pPr>
              <w:pStyle w:val="a7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D7319E">
              <w:rPr>
                <w:b/>
                <w:sz w:val="26"/>
                <w:szCs w:val="26"/>
              </w:rPr>
              <w:tab/>
              <w:t>«</w:t>
            </w:r>
            <w:r>
              <w:rPr>
                <w:b/>
                <w:sz w:val="26"/>
                <w:szCs w:val="26"/>
              </w:rPr>
              <w:t xml:space="preserve"> 9</w:t>
            </w:r>
            <w:r w:rsidRPr="00D7319E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февраля</w:t>
            </w:r>
            <w:r w:rsidRPr="00D7319E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 xml:space="preserve">3 </w:t>
            </w:r>
            <w:r w:rsidRPr="00D7319E">
              <w:rPr>
                <w:b/>
                <w:sz w:val="26"/>
                <w:szCs w:val="26"/>
              </w:rPr>
              <w:t>г.</w:t>
            </w:r>
          </w:p>
          <w:p w:rsidR="004B6AAE" w:rsidRPr="00D7319E" w:rsidRDefault="004B6AAE" w:rsidP="00172471">
            <w:pPr>
              <w:pStyle w:val="a7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4B6AAE" w:rsidRPr="0041255E" w:rsidRDefault="004B6AAE" w:rsidP="00306DA5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A5" w:rsidRDefault="00306DA5" w:rsidP="00306DA5">
      <w:pPr>
        <w:spacing w:after="0"/>
      </w:pPr>
    </w:p>
    <w:p w:rsidR="0041255E" w:rsidRPr="0041255E" w:rsidRDefault="0041255E" w:rsidP="00BF3CD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1" w:name="page3"/>
      <w:bookmarkEnd w:id="1"/>
    </w:p>
    <w:sectPr w:rsidR="0041255E" w:rsidRPr="0041255E" w:rsidSect="00FF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2EF4"/>
    <w:multiLevelType w:val="hybridMultilevel"/>
    <w:tmpl w:val="171C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1918"/>
    <w:multiLevelType w:val="hybridMultilevel"/>
    <w:tmpl w:val="E30AA6F0"/>
    <w:lvl w:ilvl="0" w:tplc="F8128024">
      <w:start w:val="1"/>
      <w:numFmt w:val="decimal"/>
      <w:lvlText w:val="%1."/>
      <w:lvlJc w:val="left"/>
      <w:pPr>
        <w:ind w:left="942" w:hanging="37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032389"/>
    <w:multiLevelType w:val="multilevel"/>
    <w:tmpl w:val="E7182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39"/>
    <w:rsid w:val="00072C32"/>
    <w:rsid w:val="00083875"/>
    <w:rsid w:val="000B562E"/>
    <w:rsid w:val="000E7F1F"/>
    <w:rsid w:val="00122950"/>
    <w:rsid w:val="001419FB"/>
    <w:rsid w:val="00186BE1"/>
    <w:rsid w:val="001F62D4"/>
    <w:rsid w:val="00306DA5"/>
    <w:rsid w:val="00412228"/>
    <w:rsid w:val="0041255E"/>
    <w:rsid w:val="0046770F"/>
    <w:rsid w:val="00480A78"/>
    <w:rsid w:val="004B6AAE"/>
    <w:rsid w:val="004C047D"/>
    <w:rsid w:val="004E6A6C"/>
    <w:rsid w:val="005468A1"/>
    <w:rsid w:val="00547C3A"/>
    <w:rsid w:val="005A2252"/>
    <w:rsid w:val="005A68E8"/>
    <w:rsid w:val="006926EA"/>
    <w:rsid w:val="006F4339"/>
    <w:rsid w:val="00A44C17"/>
    <w:rsid w:val="00A450A2"/>
    <w:rsid w:val="00B071ED"/>
    <w:rsid w:val="00BF3CD6"/>
    <w:rsid w:val="00C117D4"/>
    <w:rsid w:val="00C447E6"/>
    <w:rsid w:val="00CD3380"/>
    <w:rsid w:val="00D2264C"/>
    <w:rsid w:val="00D552DE"/>
    <w:rsid w:val="00DC7FE8"/>
    <w:rsid w:val="00EE5071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D596"/>
  <w15:docId w15:val="{EBCC4027-DCD3-4D45-90CF-2697246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3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072C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72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2C32"/>
    <w:pPr>
      <w:widowControl w:val="0"/>
      <w:shd w:val="clear" w:color="auto" w:fill="FFFFFF"/>
      <w:spacing w:before="120" w:after="0" w:line="274" w:lineRule="exact"/>
      <w:ind w:hanging="66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F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E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B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92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UserInf11</cp:lastModifiedBy>
  <cp:revision>5</cp:revision>
  <cp:lastPrinted>2022-04-29T05:56:00Z</cp:lastPrinted>
  <dcterms:created xsi:type="dcterms:W3CDTF">2023-02-10T07:54:00Z</dcterms:created>
  <dcterms:modified xsi:type="dcterms:W3CDTF">2023-02-10T08:34:00Z</dcterms:modified>
</cp:coreProperties>
</file>