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506" w14:textId="77777777" w:rsidR="0086480B" w:rsidRPr="0086480B" w:rsidRDefault="0086480B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86480B">
        <w:rPr>
          <w:b/>
          <w:bCs/>
        </w:rPr>
        <w:t>Аннотация к рабочей программе по родному (русскому) языку для 10-11 классов</w:t>
      </w:r>
    </w:p>
    <w:p w14:paraId="116F27F8" w14:textId="2946D6AA" w:rsidR="00F12C76" w:rsidRDefault="0086480B" w:rsidP="006C0B77">
      <w:pPr>
        <w:spacing w:after="0"/>
        <w:ind w:firstLine="709"/>
        <w:jc w:val="both"/>
      </w:pPr>
      <w:r>
        <w:t xml:space="preserve"> Рабочая программа по родному (русскому) языку для 10-11 классов составлена на основании следующих нормативно-правовых документов: 1. Федерального государственного образовательного стандарта среднего общего образования. 2. Федерального закона «Об образовании в Российской Федерации» (статья 47 п.5). 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Согласно учебному плану программа рассчитана на </w:t>
      </w:r>
      <w:r>
        <w:t>34</w:t>
      </w:r>
      <w:r>
        <w:t xml:space="preserve"> час</w:t>
      </w:r>
      <w:r>
        <w:t>а</w:t>
      </w:r>
      <w:r>
        <w:t xml:space="preserve"> в год в 10 классе и </w:t>
      </w:r>
      <w:r>
        <w:t>34</w:t>
      </w:r>
      <w:r>
        <w:t xml:space="preserve"> час</w:t>
      </w:r>
      <w:r>
        <w:t>а</w:t>
      </w:r>
      <w:r>
        <w:t xml:space="preserve"> в 11 классе.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предметов в предметной области «Родной язык и родная литература» в 10 классе - </w:t>
      </w:r>
      <w:r>
        <w:t>34</w:t>
      </w:r>
      <w:r>
        <w:t xml:space="preserve"> час</w:t>
      </w:r>
      <w:r>
        <w:t>а</w:t>
      </w:r>
      <w:r>
        <w:t>, 11 класс -</w:t>
      </w:r>
      <w:r>
        <w:t>34</w:t>
      </w:r>
      <w:r>
        <w:t xml:space="preserve"> час</w:t>
      </w:r>
      <w:r>
        <w:t>а</w:t>
      </w:r>
      <w:r>
        <w:t>, что соответствует учебному плану школы. Главная цель данного курса -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 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F3"/>
    <w:rsid w:val="005C3AF3"/>
    <w:rsid w:val="006C0B77"/>
    <w:rsid w:val="008242FF"/>
    <w:rsid w:val="0086480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2863"/>
  <w15:chartTrackingRefBased/>
  <w15:docId w15:val="{EC95AA5E-3C29-48F6-B557-A81BE27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2023-09-20T19:57:00Z</dcterms:created>
  <dcterms:modified xsi:type="dcterms:W3CDTF">2023-09-20T19:58:00Z</dcterms:modified>
</cp:coreProperties>
</file>